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251CC" w14:textId="1DE8ED69" w:rsidR="001D332C" w:rsidRPr="001D332C" w:rsidRDefault="0075122D" w:rsidP="001D33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Santiago, julio </w:t>
      </w:r>
      <w:r w:rsidR="008029A5"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del 2016</w:t>
      </w:r>
    </w:p>
    <w:p w14:paraId="48937765" w14:textId="77777777" w:rsidR="001D332C" w:rsidRDefault="001D332C" w:rsidP="00873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8EB55" w14:textId="77777777" w:rsidR="001D332C" w:rsidRDefault="001D332C" w:rsidP="00873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69FC1" w14:textId="77777777" w:rsidR="00FD754F" w:rsidRPr="00FD754F" w:rsidRDefault="00880837" w:rsidP="008736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4A2EAE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Prefecto </w:t>
      </w:r>
      <w:r w:rsidR="00FD754F" w:rsidRPr="4A2EAEA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Teniente Coronel Alfredo Campos C.</w:t>
      </w:r>
    </w:p>
    <w:p w14:paraId="63BB2A85" w14:textId="77777777" w:rsidR="00B63EF6" w:rsidRDefault="4A2EAEA7" w:rsidP="008736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4A2EAEA7">
        <w:rPr>
          <w:rFonts w:ascii="Times New Roman" w:eastAsia="Times New Roman" w:hAnsi="Times New Roman" w:cs="Times New Roman"/>
          <w:b/>
          <w:bCs/>
          <w:sz w:val="24"/>
          <w:szCs w:val="24"/>
        </w:rPr>
        <w:t>Prefectura Oriente</w:t>
      </w:r>
    </w:p>
    <w:p w14:paraId="6B6F0C0E" w14:textId="77777777" w:rsidR="001B6592" w:rsidRDefault="4A2EAEA7" w:rsidP="008736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4A2EAEA7">
        <w:rPr>
          <w:rFonts w:ascii="Times New Roman" w:eastAsia="Times New Roman" w:hAnsi="Times New Roman" w:cs="Times New Roman"/>
          <w:b/>
          <w:bCs/>
          <w:sz w:val="24"/>
          <w:szCs w:val="24"/>
        </w:rPr>
        <w:t>Carabineros de Chile</w:t>
      </w:r>
    </w:p>
    <w:p w14:paraId="48F3544E" w14:textId="77777777" w:rsidR="00FD754F" w:rsidRPr="00FD754F" w:rsidRDefault="4A2EAEA7" w:rsidP="4A2EAEA7">
      <w:pPr>
        <w:pStyle w:val="NormalWeb"/>
        <w:shd w:val="clear" w:color="auto" w:fill="FFFFFF" w:themeFill="background1"/>
        <w:spacing w:before="0" w:beforeAutospacing="0" w:after="0" w:afterAutospacing="0" w:line="254" w:lineRule="atLeast"/>
        <w:rPr>
          <w:b/>
        </w:rPr>
      </w:pPr>
      <w:r w:rsidRPr="4A2EAEA7">
        <w:rPr>
          <w:b/>
          <w:bCs/>
        </w:rPr>
        <w:t>Licenciado De Las Peñas 5147, Ñuñoa</w:t>
      </w:r>
      <w:bookmarkStart w:id="0" w:name="_GoBack"/>
      <w:bookmarkEnd w:id="0"/>
    </w:p>
    <w:p w14:paraId="563CBC5C" w14:textId="77777777" w:rsidR="00B63EF6" w:rsidRPr="00880837" w:rsidRDefault="4A2EAEA7" w:rsidP="008736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4A2EAE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Presente</w:t>
      </w:r>
    </w:p>
    <w:p w14:paraId="7DEC3B3D" w14:textId="77777777" w:rsidR="00B63EF6" w:rsidRDefault="00B63EF6" w:rsidP="008736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A3E4E" w14:textId="77777777" w:rsidR="001B6592" w:rsidRDefault="001B6592" w:rsidP="005F42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7CAD1A" w14:textId="77777777" w:rsidR="00BA3335" w:rsidRDefault="00BA3335" w:rsidP="00F2073A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984574" w14:textId="6515E87F" w:rsidR="005F4212" w:rsidRPr="00880837" w:rsidRDefault="4A2EAEA7" w:rsidP="00F2073A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4A2EAEA7">
        <w:rPr>
          <w:rFonts w:ascii="Times New Roman" w:eastAsia="Times New Roman" w:hAnsi="Times New Roman" w:cs="Times New Roman"/>
          <w:b/>
          <w:bCs/>
          <w:sz w:val="24"/>
          <w:szCs w:val="24"/>
        </w:rPr>
        <w:t>Ref.: Solicita investigación y/o sumario administrativo</w:t>
      </w:r>
      <w:r w:rsidR="00F207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para quienes resulten responsables</w:t>
      </w:r>
    </w:p>
    <w:p w14:paraId="153C02CA" w14:textId="77777777" w:rsidR="00B63EF6" w:rsidRDefault="00B63EF6" w:rsidP="000F3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9B715" w14:textId="77777777" w:rsidR="00BA3335" w:rsidRDefault="00BA3335" w:rsidP="000F3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1607E" w14:textId="77777777" w:rsidR="001B6592" w:rsidRDefault="001B6592" w:rsidP="000F3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95AD" w14:textId="5BE7FD65" w:rsidR="006E4E40" w:rsidRDefault="006E4E40" w:rsidP="000F3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nuestra consideración:</w:t>
      </w:r>
    </w:p>
    <w:p w14:paraId="008A7CF2" w14:textId="77777777" w:rsidR="006E4E40" w:rsidRDefault="006E4E40" w:rsidP="000F3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71E118" w14:textId="791AFF4F" w:rsidR="005A4B4B" w:rsidRPr="00B22EB1" w:rsidRDefault="008029A5" w:rsidP="000F3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Los abajo </w:t>
      </w:r>
      <w:r w:rsidR="005A4B4B" w:rsidRPr="00B22EB1">
        <w:rPr>
          <w:rFonts w:ascii="Times New Roman" w:eastAsia="Times New Roman" w:hAnsi="Times New Roman" w:cs="Times New Roman"/>
          <w:sz w:val="24"/>
          <w:szCs w:val="24"/>
        </w:rPr>
        <w:t>firmante</w:t>
      </w:r>
      <w:r w:rsidR="0075122D" w:rsidRPr="00B22EB1">
        <w:rPr>
          <w:rFonts w:ascii="Times New Roman" w:eastAsia="Times New Roman" w:hAnsi="Times New Roman" w:cs="Times New Roman"/>
          <w:sz w:val="24"/>
          <w:szCs w:val="24"/>
        </w:rPr>
        <w:t>s, miembros de la comunidad del Liceo Experimental Manuel de Salas, venimos</w:t>
      </w:r>
      <w:r w:rsidR="00B22EB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76991">
        <w:rPr>
          <w:rFonts w:ascii="Times New Roman" w:eastAsia="Times New Roman" w:hAnsi="Times New Roman" w:cs="Times New Roman"/>
          <w:sz w:val="24"/>
          <w:szCs w:val="24"/>
        </w:rPr>
        <w:t xml:space="preserve"> solicitar un pronunciamiento de la institución de carabineros, representada </w:t>
      </w:r>
      <w:r w:rsidR="00CA442A">
        <w:rPr>
          <w:rFonts w:ascii="Times New Roman" w:eastAsia="Times New Roman" w:hAnsi="Times New Roman" w:cs="Times New Roman"/>
          <w:sz w:val="24"/>
          <w:szCs w:val="24"/>
        </w:rPr>
        <w:t>por</w:t>
      </w:r>
      <w:r w:rsidR="00F76991">
        <w:rPr>
          <w:rFonts w:ascii="Times New Roman" w:eastAsia="Times New Roman" w:hAnsi="Times New Roman" w:cs="Times New Roman"/>
          <w:sz w:val="24"/>
          <w:szCs w:val="24"/>
        </w:rPr>
        <w:t xml:space="preserve"> usted, respecto a los graves hechos que pasamos a mencionar:</w:t>
      </w:r>
    </w:p>
    <w:p w14:paraId="793ACAEF" w14:textId="77777777" w:rsidR="005A4B4B" w:rsidRDefault="005A4B4B" w:rsidP="000F3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81AC92" w14:textId="72935BA2" w:rsidR="009D24B3" w:rsidRPr="00BD0792" w:rsidRDefault="4A2EAEA7" w:rsidP="000F3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90">
        <w:rPr>
          <w:rFonts w:ascii="Times New Roman" w:eastAsia="Times New Roman" w:hAnsi="Times New Roman" w:cs="Times New Roman"/>
          <w:sz w:val="24"/>
          <w:szCs w:val="24"/>
        </w:rPr>
        <w:t>En el contexto de la toma de</w:t>
      </w:r>
      <w:r w:rsidR="0014129F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93113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02C90">
        <w:rPr>
          <w:rFonts w:ascii="Times New Roman" w:eastAsia="Times New Roman" w:hAnsi="Times New Roman" w:cs="Times New Roman"/>
          <w:sz w:val="24"/>
          <w:szCs w:val="24"/>
        </w:rPr>
        <w:t xml:space="preserve">iceo </w:t>
      </w:r>
      <w:r w:rsidR="00931131">
        <w:rPr>
          <w:rFonts w:ascii="Times New Roman" w:eastAsia="Times New Roman" w:hAnsi="Times New Roman" w:cs="Times New Roman"/>
          <w:sz w:val="24"/>
          <w:szCs w:val="24"/>
        </w:rPr>
        <w:t xml:space="preserve">Experimental </w:t>
      </w:r>
      <w:r w:rsidRPr="00B02C90">
        <w:rPr>
          <w:rFonts w:ascii="Times New Roman" w:eastAsia="Times New Roman" w:hAnsi="Times New Roman" w:cs="Times New Roman"/>
          <w:sz w:val="24"/>
          <w:szCs w:val="24"/>
        </w:rPr>
        <w:t xml:space="preserve">Manuel de Salas,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acc</w:t>
      </w:r>
      <w:r w:rsidRPr="00B02C90">
        <w:rPr>
          <w:rFonts w:ascii="Times New Roman" w:eastAsia="Times New Roman" w:hAnsi="Times New Roman" w:cs="Times New Roman"/>
          <w:sz w:val="24"/>
          <w:szCs w:val="24"/>
        </w:rPr>
        <w:t xml:space="preserve">ión que fue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 xml:space="preserve">llevada </w:t>
      </w:r>
      <w:proofErr w:type="gramStart"/>
      <w:r w:rsidR="008029A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8029A5">
        <w:rPr>
          <w:rFonts w:ascii="Times New Roman" w:eastAsia="Times New Roman" w:hAnsi="Times New Roman" w:cs="Times New Roman"/>
          <w:sz w:val="24"/>
          <w:szCs w:val="24"/>
        </w:rPr>
        <w:t xml:space="preserve"> cabo el </w:t>
      </w:r>
      <w:r w:rsidRPr="00B02C90">
        <w:rPr>
          <w:rFonts w:ascii="Times New Roman" w:eastAsia="Times New Roman" w:hAnsi="Times New Roman" w:cs="Times New Roman"/>
          <w:sz w:val="24"/>
          <w:szCs w:val="24"/>
        </w:rPr>
        <w:t xml:space="preserve">27 de mayo del 2016, </w:t>
      </w:r>
      <w:r w:rsidR="0014129F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 xml:space="preserve">luego validada por los integrantes de los estudiantes de enseñanza media (ciclo 3), y que terminó con el desalojo, en la madrugada del </w:t>
      </w:r>
      <w:r w:rsidRPr="00B02C90">
        <w:rPr>
          <w:rFonts w:ascii="Times New Roman" w:eastAsia="Times New Roman" w:hAnsi="Times New Roman" w:cs="Times New Roman"/>
          <w:sz w:val="24"/>
          <w:szCs w:val="24"/>
        </w:rPr>
        <w:t>17 de junio</w:t>
      </w:r>
      <w:r w:rsidR="00DF25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 xml:space="preserve"> ponemos en su conocimiento, que el proceder de los efectivos de carabineros fue, de acuerdo al relato de los estudiantes, fue violente y vejatorio.</w:t>
      </w:r>
    </w:p>
    <w:p w14:paraId="1A1BA2C0" w14:textId="77777777" w:rsidR="009D24B3" w:rsidRDefault="009D24B3" w:rsidP="000F3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98B0E" w14:textId="1D720612" w:rsidR="00F97ADD" w:rsidRPr="00BD0792" w:rsidRDefault="4A2EAEA7" w:rsidP="000F32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 w:eastAsia="es-ES"/>
        </w:rPr>
      </w:pPr>
      <w:r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>Dentro de</w:t>
      </w:r>
      <w:r w:rsidR="00BD0792"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 xml:space="preserve"> las acciones denunciadas por la</w:t>
      </w:r>
      <w:r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 xml:space="preserve">s </w:t>
      </w:r>
      <w:r w:rsidR="00AC6352"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 xml:space="preserve">alumnas </w:t>
      </w:r>
      <w:r w:rsidR="00BD0792"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>y lo</w:t>
      </w:r>
      <w:r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>s alumn</w:t>
      </w:r>
      <w:r w:rsidR="00AC6352"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>o</w:t>
      </w:r>
      <w:r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>s, se mencionan las siguientes:</w:t>
      </w:r>
    </w:p>
    <w:p w14:paraId="08F8E5C6" w14:textId="77777777" w:rsidR="00421656" w:rsidRPr="00BD0792" w:rsidRDefault="00421656" w:rsidP="000F32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 w:eastAsia="es-ES"/>
        </w:rPr>
      </w:pPr>
    </w:p>
    <w:p w14:paraId="59236195" w14:textId="6A4565B2" w:rsidR="00F97ADD" w:rsidRPr="00BD0792" w:rsidRDefault="000D14D6" w:rsidP="4A2EAE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</w:pPr>
      <w:r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>Estudiantes agredidas y agredidos</w:t>
      </w:r>
      <w:r w:rsidR="4A2EAEA7"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 xml:space="preserve"> -en su mayoría menores de edad- con</w:t>
      </w:r>
      <w:r w:rsidR="008029A5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 xml:space="preserve"> </w:t>
      </w:r>
      <w:r w:rsidR="4A2EAEA7"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 xml:space="preserve">evidencias de los apremios ilegítimos del que fueron objeto, refrendados por informes médicos y </w:t>
      </w:r>
      <w:r w:rsidR="008029A5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 xml:space="preserve">testimonios </w:t>
      </w:r>
      <w:r w:rsidR="4A2EAEA7"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>fotogr</w:t>
      </w:r>
      <w:r w:rsidR="008029A5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>áficos.</w:t>
      </w:r>
    </w:p>
    <w:p w14:paraId="7B6CBF1F" w14:textId="601A3D68" w:rsidR="00F97ADD" w:rsidRPr="00BD0792" w:rsidRDefault="4A2EAEA7" w:rsidP="4A2EAE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</w:pPr>
      <w:r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>Niñas manoseadas sexualmente por funcionarias de carabineros</w:t>
      </w:r>
    </w:p>
    <w:p w14:paraId="1D507708" w14:textId="2DB9E068" w:rsidR="00F97ADD" w:rsidRPr="00BD0792" w:rsidRDefault="000D14D6" w:rsidP="4A2EAE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</w:pPr>
      <w:r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 xml:space="preserve">Estudiantes </w:t>
      </w:r>
      <w:r w:rsidR="4A2EAEA7"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>humillados verbalmente</w:t>
      </w:r>
      <w:r w:rsidR="00EF472B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>, sumando incluso gestos obscenos</w:t>
      </w:r>
      <w:r w:rsidR="4A2EAEA7"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 xml:space="preserve">; mientras algunos eran parcialmente desnudados para </w:t>
      </w:r>
      <w:r w:rsidR="00AC6352"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>denigrarlos</w:t>
      </w:r>
      <w:r w:rsidR="4A2EAEA7"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 xml:space="preserve"> </w:t>
      </w:r>
    </w:p>
    <w:p w14:paraId="4257D256" w14:textId="2E3D5929" w:rsidR="000F320B" w:rsidRPr="00BD0792" w:rsidRDefault="4A2EAEA7" w:rsidP="4A2EAE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</w:pPr>
      <w:r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 xml:space="preserve">Funcionarios de carabineros observando mediante cámaras, mientras </w:t>
      </w:r>
      <w:r w:rsidR="000D14D6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>estudiantes mujeres</w:t>
      </w:r>
      <w:r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 xml:space="preserve"> eran revisadas por médicos al interior de la 33 Comisaría de Ñuñoa</w:t>
      </w:r>
    </w:p>
    <w:p w14:paraId="5AF9A53E" w14:textId="77777777" w:rsidR="00F97ADD" w:rsidRPr="00BD0792" w:rsidRDefault="4A2EAEA7" w:rsidP="4A2EAE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</w:pPr>
      <w:r w:rsidRPr="00BD0792">
        <w:rPr>
          <w:rFonts w:ascii="Times New Roman,Calibri" w:eastAsia="Times New Roman,Calibri" w:hAnsi="Times New Roman,Calibri" w:cs="Times New Roman,Calibri"/>
          <w:sz w:val="24"/>
          <w:szCs w:val="24"/>
          <w:lang w:val="es-ES" w:eastAsia="es-ES"/>
        </w:rPr>
        <w:t xml:space="preserve">Funcionarios sin sus respectivas identificaciones a la vista </w:t>
      </w:r>
    </w:p>
    <w:p w14:paraId="3148AEFF" w14:textId="77777777" w:rsidR="000F320B" w:rsidRDefault="000F320B" w:rsidP="000F3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5D131" w14:textId="0080BAAE" w:rsidR="008B3932" w:rsidRPr="008B3932" w:rsidRDefault="4A2EAEA7" w:rsidP="008B3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A2EAEA7">
        <w:rPr>
          <w:rFonts w:ascii="Times New Roman" w:eastAsia="Times New Roman" w:hAnsi="Times New Roman" w:cs="Times New Roman"/>
          <w:sz w:val="24"/>
          <w:szCs w:val="24"/>
        </w:rPr>
        <w:t>En virtud de estos hechos, que a nuestro entender constituyen irregularidades de parte de efectivos de Carabineros de Chile, es que solicitamos a usted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A2EAEA7">
        <w:rPr>
          <w:rFonts w:ascii="Times New Roman" w:eastAsia="Times New Roman" w:hAnsi="Times New Roman" w:cs="Times New Roman"/>
          <w:sz w:val="24"/>
          <w:szCs w:val="24"/>
        </w:rPr>
        <w:t xml:space="preserve">se sirva ordenar una investigación interna sobre los métodos utilizados por los efectivos de carabineros que participaron en el desalojo, traslado y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 xml:space="preserve">custodia </w:t>
      </w:r>
      <w:r w:rsidRPr="4A2EAEA7">
        <w:rPr>
          <w:rFonts w:ascii="Times New Roman" w:eastAsia="Times New Roman" w:hAnsi="Times New Roman" w:cs="Times New Roman"/>
          <w:sz w:val="24"/>
          <w:szCs w:val="24"/>
        </w:rPr>
        <w:t xml:space="preserve">en la 33 Comisaría de Ñuñoa, </w:t>
      </w:r>
      <w:r w:rsidR="008B3932">
        <w:rPr>
          <w:rFonts w:ascii="Times New Roman" w:eastAsia="Times New Roman" w:hAnsi="Times New Roman" w:cs="Times New Roman"/>
          <w:sz w:val="24"/>
          <w:szCs w:val="24"/>
        </w:rPr>
        <w:t>en la fecha antes mencionada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4A2EAEA7">
        <w:rPr>
          <w:rFonts w:ascii="Times New Roman" w:eastAsia="Times New Roman" w:hAnsi="Times New Roman" w:cs="Times New Roman"/>
          <w:sz w:val="24"/>
          <w:szCs w:val="24"/>
        </w:rPr>
        <w:t xml:space="preserve"> e informar de los resultados de ésta a </w:t>
      </w:r>
      <w:r w:rsidR="008029A5">
        <w:rPr>
          <w:rFonts w:ascii="Times New Roman" w:eastAsia="Times New Roman" w:hAnsi="Times New Roman" w:cs="Times New Roman"/>
          <w:sz w:val="24"/>
          <w:szCs w:val="24"/>
        </w:rPr>
        <w:t xml:space="preserve">los suscritos, vía dirección del </w:t>
      </w:r>
      <w:r w:rsidRPr="4A2EAEA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establecimiento.   Además, solicitamos que, en caso de que se confirme la existencia de </w:t>
      </w:r>
      <w:r w:rsidRPr="008B3932">
        <w:rPr>
          <w:rFonts w:ascii="Times New Roman" w:eastAsia="Times New Roman" w:hAnsi="Times New Roman" w:cs="Times New Roman"/>
          <w:sz w:val="24"/>
          <w:szCs w:val="24"/>
        </w:rPr>
        <w:t>irregularidades en los hechos relatados, se sustancie el procedimiento administrativo y/o sumario que corresponda a fin de sancionar a l</w:t>
      </w:r>
      <w:r w:rsidR="00BD0792" w:rsidRPr="008B3932">
        <w:rPr>
          <w:rFonts w:ascii="Times New Roman" w:eastAsia="Times New Roman" w:hAnsi="Times New Roman" w:cs="Times New Roman"/>
          <w:sz w:val="24"/>
          <w:szCs w:val="24"/>
        </w:rPr>
        <w:t xml:space="preserve">as y los </w:t>
      </w:r>
      <w:r w:rsidRPr="008B3932">
        <w:rPr>
          <w:rFonts w:ascii="Times New Roman" w:eastAsia="Times New Roman" w:hAnsi="Times New Roman" w:cs="Times New Roman"/>
          <w:sz w:val="24"/>
          <w:szCs w:val="24"/>
        </w:rPr>
        <w:t>infractores</w:t>
      </w:r>
      <w:r w:rsidR="00D40E4B">
        <w:rPr>
          <w:rFonts w:ascii="Times New Roman" w:eastAsia="Times New Roman" w:hAnsi="Times New Roman" w:cs="Times New Roman"/>
          <w:sz w:val="24"/>
          <w:szCs w:val="24"/>
        </w:rPr>
        <w:t xml:space="preserve">, con el objeto de impedir que </w:t>
      </w:r>
      <w:r w:rsidR="008B3932" w:rsidRPr="008B3932">
        <w:rPr>
          <w:rFonts w:ascii="Times New Roman" w:hAnsi="Times New Roman" w:cs="Times New Roman"/>
          <w:sz w:val="24"/>
          <w:szCs w:val="24"/>
        </w:rPr>
        <w:t xml:space="preserve">se susciten nuevamente actos de esta naturaleza por parte de miembros de </w:t>
      </w:r>
      <w:r w:rsidR="008B3932">
        <w:rPr>
          <w:rFonts w:ascii="Times New Roman" w:hAnsi="Times New Roman" w:cs="Times New Roman"/>
          <w:sz w:val="24"/>
          <w:szCs w:val="24"/>
        </w:rPr>
        <w:t>su</w:t>
      </w:r>
      <w:r w:rsidR="008B3932" w:rsidRPr="008B3932">
        <w:rPr>
          <w:rFonts w:ascii="Times New Roman" w:hAnsi="Times New Roman" w:cs="Times New Roman"/>
          <w:sz w:val="24"/>
          <w:szCs w:val="24"/>
        </w:rPr>
        <w:t xml:space="preserve"> institución</w:t>
      </w:r>
      <w:r w:rsidR="008B3932">
        <w:rPr>
          <w:rFonts w:ascii="Times New Roman" w:hAnsi="Times New Roman" w:cs="Times New Roman"/>
          <w:sz w:val="24"/>
          <w:szCs w:val="24"/>
        </w:rPr>
        <w:t>.</w:t>
      </w:r>
    </w:p>
    <w:p w14:paraId="56A35FBA" w14:textId="56C0F4F1" w:rsidR="00FB5835" w:rsidRDefault="00FB5835" w:rsidP="000F3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67062" w14:textId="77777777" w:rsidR="00B5683E" w:rsidRPr="00FC7A23" w:rsidRDefault="00B5683E" w:rsidP="000F3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B8C63" w14:textId="51689F5A" w:rsidR="00FC7A23" w:rsidRDefault="4A2EAEA7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A2EAEA7">
        <w:rPr>
          <w:rFonts w:ascii="Times New Roman" w:eastAsia="Times New Roman" w:hAnsi="Times New Roman" w:cs="Times New Roman"/>
          <w:sz w:val="24"/>
          <w:szCs w:val="24"/>
        </w:rPr>
        <w:t>Sin otro particular, saludan atentamente a usted</w:t>
      </w:r>
      <w:r w:rsidR="00BA3335">
        <w:rPr>
          <w:rFonts w:ascii="Times New Roman" w:eastAsia="Times New Roman" w:hAnsi="Times New Roman" w:cs="Times New Roman"/>
          <w:sz w:val="24"/>
          <w:szCs w:val="24"/>
        </w:rPr>
        <w:t>.</w:t>
      </w:r>
      <w:r w:rsidRPr="4A2EA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EA95FD" w14:textId="77777777" w:rsidR="00B97CAD" w:rsidRDefault="00B97CAD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CC3A5" w14:textId="77777777" w:rsidR="00B5683E" w:rsidRDefault="00B5683E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4C00F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8D22D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3A9D6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77E5D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786EF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04DCD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5762E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3B233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85985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F1B0F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DDCD2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D6458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2D424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1665D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0A5DF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83CAC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C5219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66B17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F47C7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185E4" w14:textId="77777777" w:rsidR="00BA3335" w:rsidRDefault="00BA3335" w:rsidP="00FB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16530" w14:textId="77777777" w:rsidR="00BA3335" w:rsidRDefault="00BA3335" w:rsidP="00BA3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B71B4F" w14:textId="77777777" w:rsidR="00BA3335" w:rsidRDefault="00BA3335" w:rsidP="00BA3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9F8A41" w14:textId="77777777" w:rsidR="00BA3335" w:rsidRDefault="00BA3335" w:rsidP="00BA3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87B051" w14:textId="77777777" w:rsidR="00BA3335" w:rsidRDefault="00BA3335" w:rsidP="00BA3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83B897" w14:textId="77777777" w:rsidR="00BA3335" w:rsidRDefault="00BA3335" w:rsidP="00BA3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4D564A" w14:textId="77777777" w:rsidR="00BA3335" w:rsidRDefault="00BA3335" w:rsidP="00BA3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F44221" w14:textId="77777777" w:rsidR="00BA3335" w:rsidRDefault="00BA3335" w:rsidP="00BA3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99BF62" w14:textId="77777777" w:rsidR="00BA3335" w:rsidRDefault="00BA3335" w:rsidP="00BA3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4FF2CF" w14:textId="77777777" w:rsidR="00BA3335" w:rsidRDefault="00BA3335" w:rsidP="00BA3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53C3FF" w14:textId="77777777" w:rsidR="00BA3335" w:rsidRDefault="00BA3335" w:rsidP="00BA3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6C23B4" w14:textId="4CFF36C7" w:rsidR="00B5683E" w:rsidRDefault="004818F1" w:rsidP="00BA3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.: Listado de adherentes</w:t>
      </w:r>
    </w:p>
    <w:p w14:paraId="6F386CD0" w14:textId="77777777" w:rsidR="007954E4" w:rsidRDefault="007954E4" w:rsidP="00BA3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B354A8" w14:textId="77777777" w:rsidR="007954E4" w:rsidRDefault="007954E4" w:rsidP="00BA3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C39CDB" w14:textId="77777777" w:rsidR="007954E4" w:rsidRDefault="007954E4" w:rsidP="00BA3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653FA6" w14:textId="77777777" w:rsidR="007954E4" w:rsidRDefault="007954E4" w:rsidP="00BA3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6E98F4" w14:textId="77777777" w:rsidR="007954E4" w:rsidRPr="007954E4" w:rsidRDefault="007954E4" w:rsidP="00D40E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954E4" w:rsidRPr="007954E4" w:rsidSect="00BA3335">
      <w:headerReference w:type="default" r:id="rId8"/>
      <w:footerReference w:type="default" r:id="rId9"/>
      <w:pgSz w:w="12240" w:h="15840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AB890" w14:textId="77777777" w:rsidR="00163510" w:rsidRDefault="00163510" w:rsidP="005F620A">
      <w:pPr>
        <w:spacing w:after="0" w:line="240" w:lineRule="auto"/>
      </w:pPr>
      <w:r>
        <w:separator/>
      </w:r>
    </w:p>
  </w:endnote>
  <w:endnote w:type="continuationSeparator" w:id="0">
    <w:p w14:paraId="0A539C80" w14:textId="77777777" w:rsidR="00163510" w:rsidRDefault="00163510" w:rsidP="005F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837148"/>
      <w:docPartObj>
        <w:docPartGallery w:val="Page Numbers (Bottom of Page)"/>
        <w:docPartUnique/>
      </w:docPartObj>
    </w:sdtPr>
    <w:sdtEndPr/>
    <w:sdtContent>
      <w:p w14:paraId="6177B83D" w14:textId="77777777" w:rsidR="005F620A" w:rsidRDefault="005F620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120" w:rsidRPr="00301120">
          <w:rPr>
            <w:noProof/>
            <w:lang w:val="es-ES"/>
          </w:rPr>
          <w:t>1</w:t>
        </w:r>
        <w:r>
          <w:fldChar w:fldCharType="end"/>
        </w:r>
      </w:p>
    </w:sdtContent>
  </w:sdt>
  <w:p w14:paraId="0548B116" w14:textId="77777777" w:rsidR="005F620A" w:rsidRDefault="005F62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6AEF6" w14:textId="77777777" w:rsidR="00163510" w:rsidRDefault="00163510" w:rsidP="005F620A">
      <w:pPr>
        <w:spacing w:after="0" w:line="240" w:lineRule="auto"/>
      </w:pPr>
      <w:r>
        <w:separator/>
      </w:r>
    </w:p>
  </w:footnote>
  <w:footnote w:type="continuationSeparator" w:id="0">
    <w:p w14:paraId="5297A826" w14:textId="77777777" w:rsidR="00163510" w:rsidRDefault="00163510" w:rsidP="005F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5ADEE" w14:textId="77777777" w:rsidR="005F620A" w:rsidRDefault="005F620A">
    <w:pPr>
      <w:pStyle w:val="Encabezado"/>
      <w:jc w:val="center"/>
    </w:pPr>
  </w:p>
  <w:p w14:paraId="183622F1" w14:textId="77777777" w:rsidR="005F620A" w:rsidRDefault="005F62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74DD9"/>
    <w:multiLevelType w:val="hybridMultilevel"/>
    <w:tmpl w:val="9CE2FB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DE"/>
    <w:rsid w:val="00017EBD"/>
    <w:rsid w:val="000252E6"/>
    <w:rsid w:val="0003660F"/>
    <w:rsid w:val="00090382"/>
    <w:rsid w:val="000C32AC"/>
    <w:rsid w:val="000D14D6"/>
    <w:rsid w:val="000F320B"/>
    <w:rsid w:val="00101E83"/>
    <w:rsid w:val="0014129F"/>
    <w:rsid w:val="00163510"/>
    <w:rsid w:val="001B6592"/>
    <w:rsid w:val="001D332C"/>
    <w:rsid w:val="00207752"/>
    <w:rsid w:val="00261ABD"/>
    <w:rsid w:val="00301120"/>
    <w:rsid w:val="00332EAA"/>
    <w:rsid w:val="00337558"/>
    <w:rsid w:val="00350F95"/>
    <w:rsid w:val="00421656"/>
    <w:rsid w:val="004818F1"/>
    <w:rsid w:val="004D237F"/>
    <w:rsid w:val="004F61E2"/>
    <w:rsid w:val="0054647E"/>
    <w:rsid w:val="005562D3"/>
    <w:rsid w:val="00566372"/>
    <w:rsid w:val="00597840"/>
    <w:rsid w:val="005A4B4B"/>
    <w:rsid w:val="005F4212"/>
    <w:rsid w:val="005F620A"/>
    <w:rsid w:val="00685301"/>
    <w:rsid w:val="0069116F"/>
    <w:rsid w:val="006E4E40"/>
    <w:rsid w:val="007369F9"/>
    <w:rsid w:val="0075122D"/>
    <w:rsid w:val="00775CBA"/>
    <w:rsid w:val="00781DDE"/>
    <w:rsid w:val="007954E4"/>
    <w:rsid w:val="008029A5"/>
    <w:rsid w:val="00822431"/>
    <w:rsid w:val="00825336"/>
    <w:rsid w:val="008270C3"/>
    <w:rsid w:val="00841E55"/>
    <w:rsid w:val="00850149"/>
    <w:rsid w:val="00873668"/>
    <w:rsid w:val="00880837"/>
    <w:rsid w:val="00893DBC"/>
    <w:rsid w:val="008B3932"/>
    <w:rsid w:val="008D172A"/>
    <w:rsid w:val="00931131"/>
    <w:rsid w:val="0097778C"/>
    <w:rsid w:val="009D24B3"/>
    <w:rsid w:val="009F76DE"/>
    <w:rsid w:val="00A256FD"/>
    <w:rsid w:val="00A6207C"/>
    <w:rsid w:val="00AC6352"/>
    <w:rsid w:val="00B02C90"/>
    <w:rsid w:val="00B22EB1"/>
    <w:rsid w:val="00B5683E"/>
    <w:rsid w:val="00B63EF6"/>
    <w:rsid w:val="00B85B97"/>
    <w:rsid w:val="00B97CAD"/>
    <w:rsid w:val="00BA3335"/>
    <w:rsid w:val="00BB4197"/>
    <w:rsid w:val="00BC7C22"/>
    <w:rsid w:val="00BD0792"/>
    <w:rsid w:val="00C15157"/>
    <w:rsid w:val="00C251DE"/>
    <w:rsid w:val="00C3415C"/>
    <w:rsid w:val="00CA442A"/>
    <w:rsid w:val="00CB66F1"/>
    <w:rsid w:val="00D40E4B"/>
    <w:rsid w:val="00DF251A"/>
    <w:rsid w:val="00E27F8A"/>
    <w:rsid w:val="00EB6A28"/>
    <w:rsid w:val="00ED27C4"/>
    <w:rsid w:val="00EF472B"/>
    <w:rsid w:val="00F12602"/>
    <w:rsid w:val="00F13E93"/>
    <w:rsid w:val="00F144B1"/>
    <w:rsid w:val="00F2073A"/>
    <w:rsid w:val="00F76991"/>
    <w:rsid w:val="00F957DE"/>
    <w:rsid w:val="00F97ADD"/>
    <w:rsid w:val="00FB5835"/>
    <w:rsid w:val="00FC3386"/>
    <w:rsid w:val="00FC7A23"/>
    <w:rsid w:val="00FC7B76"/>
    <w:rsid w:val="00FD754F"/>
    <w:rsid w:val="4A2EA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1E2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F8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80837"/>
  </w:style>
  <w:style w:type="paragraph" w:styleId="Encabezado">
    <w:name w:val="header"/>
    <w:basedOn w:val="Normal"/>
    <w:link w:val="EncabezadoCar"/>
    <w:uiPriority w:val="99"/>
    <w:unhideWhenUsed/>
    <w:rsid w:val="005F6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620A"/>
  </w:style>
  <w:style w:type="paragraph" w:styleId="Piedepgina">
    <w:name w:val="footer"/>
    <w:basedOn w:val="Normal"/>
    <w:link w:val="PiedepginaCar"/>
    <w:uiPriority w:val="99"/>
    <w:unhideWhenUsed/>
    <w:rsid w:val="005F6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20A"/>
  </w:style>
  <w:style w:type="paragraph" w:styleId="NormalWeb">
    <w:name w:val="Normal (Web)"/>
    <w:basedOn w:val="Normal"/>
    <w:uiPriority w:val="99"/>
    <w:unhideWhenUsed/>
    <w:rsid w:val="00FD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97A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F8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80837"/>
  </w:style>
  <w:style w:type="paragraph" w:styleId="Encabezado">
    <w:name w:val="header"/>
    <w:basedOn w:val="Normal"/>
    <w:link w:val="EncabezadoCar"/>
    <w:uiPriority w:val="99"/>
    <w:unhideWhenUsed/>
    <w:rsid w:val="005F6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620A"/>
  </w:style>
  <w:style w:type="paragraph" w:styleId="Piedepgina">
    <w:name w:val="footer"/>
    <w:basedOn w:val="Normal"/>
    <w:link w:val="PiedepginaCar"/>
    <w:uiPriority w:val="99"/>
    <w:unhideWhenUsed/>
    <w:rsid w:val="005F6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20A"/>
  </w:style>
  <w:style w:type="paragraph" w:styleId="NormalWeb">
    <w:name w:val="Normal (Web)"/>
    <w:basedOn w:val="Normal"/>
    <w:uiPriority w:val="99"/>
    <w:unhideWhenUsed/>
    <w:rsid w:val="00FD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97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Denuncia LMS</vt:lpstr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Denuncia LMS</dc:title>
  <dc:creator>Leonel</dc:creator>
  <cp:lastModifiedBy>Carlos Alvarez Cortes (DAP)</cp:lastModifiedBy>
  <cp:revision>2</cp:revision>
  <cp:lastPrinted>2016-07-13T13:40:00Z</cp:lastPrinted>
  <dcterms:created xsi:type="dcterms:W3CDTF">2016-08-10T13:46:00Z</dcterms:created>
  <dcterms:modified xsi:type="dcterms:W3CDTF">2016-08-10T13:46:00Z</dcterms:modified>
</cp:coreProperties>
</file>