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37" w:rsidRDefault="00EA6937" w:rsidP="00CF425F">
      <w:pPr>
        <w:jc w:val="center"/>
        <w:rPr>
          <w:b/>
          <w:sz w:val="28"/>
        </w:rPr>
      </w:pPr>
      <w:r>
        <w:rPr>
          <w:b/>
          <w:noProof/>
          <w:sz w:val="28"/>
          <w:lang w:eastAsia="es-CL"/>
        </w:rPr>
        <w:drawing>
          <wp:inline distT="0" distB="0" distL="0" distR="0">
            <wp:extent cx="1136171" cy="1150570"/>
            <wp:effectExtent l="0" t="0" r="698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 Tarapacá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41" cy="115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25F" w:rsidRPr="00EA6937" w:rsidRDefault="00CF425F" w:rsidP="00CF425F">
      <w:pPr>
        <w:jc w:val="center"/>
        <w:rPr>
          <w:b/>
          <w:sz w:val="32"/>
        </w:rPr>
      </w:pPr>
      <w:r w:rsidRPr="00EA6937">
        <w:rPr>
          <w:b/>
          <w:sz w:val="32"/>
        </w:rPr>
        <w:t>DECLARACIÓN PÚBLICA</w:t>
      </w:r>
    </w:p>
    <w:p w:rsidR="00EA6937" w:rsidRPr="00EA6937" w:rsidRDefault="00EA6937" w:rsidP="00CF425F">
      <w:pPr>
        <w:jc w:val="center"/>
        <w:rPr>
          <w:b/>
          <w:sz w:val="18"/>
        </w:rPr>
      </w:pPr>
    </w:p>
    <w:p w:rsidR="00CF425F" w:rsidRDefault="00CF425F" w:rsidP="00EA6937">
      <w:pPr>
        <w:jc w:val="both"/>
      </w:pPr>
      <w:r w:rsidRPr="00CF425F">
        <w:t>A la comunidad de Pozo</w:t>
      </w:r>
      <w:r>
        <w:t xml:space="preserve"> Almonte</w:t>
      </w:r>
      <w:r w:rsidRPr="00CF425F">
        <w:t xml:space="preserve">, </w:t>
      </w:r>
      <w:r w:rsidR="00EA6937">
        <w:t xml:space="preserve">este </w:t>
      </w:r>
      <w:r>
        <w:t>7 de d</w:t>
      </w:r>
      <w:r w:rsidRPr="00CF425F">
        <w:t>iciembre</w:t>
      </w:r>
      <w:r>
        <w:t xml:space="preserve"> del presente año,</w:t>
      </w:r>
      <w:r w:rsidRPr="00CF425F">
        <w:t xml:space="preserve"> </w:t>
      </w:r>
      <w:r>
        <w:t xml:space="preserve">y a </w:t>
      </w:r>
      <w:r w:rsidRPr="00CF425F">
        <w:t>través de las redes sociales</w:t>
      </w:r>
      <w:r>
        <w:t xml:space="preserve">, nos enteramos que </w:t>
      </w:r>
      <w:proofErr w:type="spellStart"/>
      <w:r w:rsidRPr="00CF425F">
        <w:t>Giovana</w:t>
      </w:r>
      <w:proofErr w:type="spellEnd"/>
      <w:r w:rsidRPr="00CF425F">
        <w:t xml:space="preserve"> Poveda </w:t>
      </w:r>
      <w:proofErr w:type="spellStart"/>
      <w:r w:rsidRPr="00CF425F">
        <w:t>Pempelfort</w:t>
      </w:r>
      <w:proofErr w:type="spellEnd"/>
      <w:r w:rsidRPr="00CF425F">
        <w:t xml:space="preserve">, </w:t>
      </w:r>
      <w:r w:rsidR="00EA6937">
        <w:t>c</w:t>
      </w:r>
      <w:r w:rsidRPr="00CF425F">
        <w:t>oncejal</w:t>
      </w:r>
      <w:r>
        <w:t xml:space="preserve"> electa </w:t>
      </w:r>
      <w:r w:rsidR="00EA6937">
        <w:t xml:space="preserve">en </w:t>
      </w:r>
      <w:r w:rsidRPr="00CF425F">
        <w:t>Pozo Almonte</w:t>
      </w:r>
      <w:r>
        <w:t>,</w:t>
      </w:r>
      <w:r w:rsidR="00EA6937">
        <w:t xml:space="preserve"> por la l</w:t>
      </w:r>
      <w:r w:rsidRPr="00CF425F">
        <w:t>ista</w:t>
      </w:r>
      <w:r w:rsidR="00EA6937">
        <w:t xml:space="preserve"> del Partido </w:t>
      </w:r>
      <w:r w:rsidRPr="00CF425F">
        <w:t>Izquierda C</w:t>
      </w:r>
      <w:r>
        <w:t>iudadana</w:t>
      </w:r>
      <w:r w:rsidR="00EA6937">
        <w:t xml:space="preserve"> (IC), </w:t>
      </w:r>
      <w:r>
        <w:t>dejó</w:t>
      </w:r>
      <w:r w:rsidRPr="00CF425F">
        <w:t xml:space="preserve"> de lado la </w:t>
      </w:r>
      <w:r>
        <w:t>c</w:t>
      </w:r>
      <w:r w:rsidR="00EA6937">
        <w:t>onsecuencia;</w:t>
      </w:r>
      <w:r w:rsidRPr="00CF425F">
        <w:t xml:space="preserve"> el </w:t>
      </w:r>
      <w:r>
        <w:t>respeto a los votantes y la moral mínima, sin darle cuenta a nadie</w:t>
      </w:r>
      <w:r w:rsidR="00EA6937">
        <w:t>,</w:t>
      </w:r>
      <w:r>
        <w:t xml:space="preserve"> anunció</w:t>
      </w:r>
      <w:r w:rsidRPr="00CF425F">
        <w:t xml:space="preserve"> su inscripción en </w:t>
      </w:r>
      <w:r w:rsidR="00EA6937">
        <w:t xml:space="preserve">el Partido </w:t>
      </w:r>
      <w:r w:rsidRPr="00CF425F">
        <w:t>Renovación Nacional</w:t>
      </w:r>
      <w:r w:rsidR="00EA6937">
        <w:t xml:space="preserve"> (RN)</w:t>
      </w:r>
      <w:r w:rsidRPr="00CF425F">
        <w:t xml:space="preserve">.  </w:t>
      </w:r>
    </w:p>
    <w:p w:rsidR="00CF425F" w:rsidRDefault="00CF425F" w:rsidP="00EA6937">
      <w:pPr>
        <w:jc w:val="both"/>
      </w:pPr>
      <w:r w:rsidRPr="00CF425F">
        <w:t xml:space="preserve">Este tipo </w:t>
      </w:r>
      <w:r>
        <w:t xml:space="preserve">de prácticas de aprovechamiento, </w:t>
      </w:r>
      <w:r w:rsidRPr="00CF425F">
        <w:t>son rechazables en cualquier condición, la gente pide amp</w:t>
      </w:r>
      <w:r w:rsidR="00EA6937">
        <w:t>liamente consecuencia;</w:t>
      </w:r>
      <w:r w:rsidRPr="00CF425F">
        <w:t xml:space="preserve"> respeto y tra</w:t>
      </w:r>
      <w:r>
        <w:t xml:space="preserve">nsparencia a los políticos, </w:t>
      </w:r>
      <w:r w:rsidR="00EA6937">
        <w:t>mientras que la c</w:t>
      </w:r>
      <w:r w:rsidRPr="00CF425F">
        <w:t>oncejal</w:t>
      </w:r>
      <w:r>
        <w:t xml:space="preserve"> </w:t>
      </w:r>
      <w:proofErr w:type="spellStart"/>
      <w:r w:rsidRPr="00CF425F">
        <w:t>Giovana</w:t>
      </w:r>
      <w:proofErr w:type="spellEnd"/>
      <w:r w:rsidRPr="00CF425F">
        <w:t xml:space="preserve"> Poveda muestra directamente lo contrario en Pozo Almonte. </w:t>
      </w:r>
    </w:p>
    <w:p w:rsidR="00CF425F" w:rsidRDefault="00CF425F" w:rsidP="00EA6937">
      <w:pPr>
        <w:jc w:val="both"/>
      </w:pPr>
      <w:r w:rsidRPr="00CF425F">
        <w:t>No me referiré</w:t>
      </w:r>
      <w:r>
        <w:t xml:space="preserve"> a la persona, </w:t>
      </w:r>
      <w:r w:rsidRPr="00CF425F">
        <w:t>más que indicando que y</w:t>
      </w:r>
      <w:bookmarkStart w:id="0" w:name="_GoBack"/>
      <w:bookmarkEnd w:id="0"/>
      <w:r w:rsidRPr="00CF425F">
        <w:t>a no tenemos ningún vínculo con ella y que lamentamos la falta de cri</w:t>
      </w:r>
      <w:r w:rsidR="00EA6937">
        <w:t xml:space="preserve">terio; </w:t>
      </w:r>
      <w:r>
        <w:t>respeto y transparencia.  N</w:t>
      </w:r>
      <w:r w:rsidRPr="00CF425F">
        <w:t xml:space="preserve">o a nosotros, sino que a los votantes que creyeron en ella. </w:t>
      </w:r>
    </w:p>
    <w:p w:rsidR="00CF425F" w:rsidRDefault="00CF425F" w:rsidP="00EA6937">
      <w:pPr>
        <w:jc w:val="both"/>
      </w:pPr>
      <w:r w:rsidRPr="00CF425F">
        <w:t>Si damos a conocer</w:t>
      </w:r>
      <w:r>
        <w:t>,</w:t>
      </w:r>
      <w:r w:rsidRPr="00CF425F">
        <w:t xml:space="preserve"> que </w:t>
      </w:r>
      <w:r>
        <w:t>la conc</w:t>
      </w:r>
      <w:r w:rsidRPr="00CF425F">
        <w:t xml:space="preserve">ejal </w:t>
      </w:r>
      <w:r>
        <w:t>Poveda, ocupó</w:t>
      </w:r>
      <w:r w:rsidRPr="00CF425F">
        <w:t xml:space="preserve"> un cupo electoral de </w:t>
      </w:r>
      <w:r>
        <w:t xml:space="preserve">una lista de </w:t>
      </w:r>
      <w:r w:rsidRPr="00CF425F">
        <w:t>centro iz</w:t>
      </w:r>
      <w:r>
        <w:t>quierda, que</w:t>
      </w:r>
      <w:r w:rsidRPr="00CF425F">
        <w:t xml:space="preserve"> fue beneficiada por recursos partidarios </w:t>
      </w:r>
      <w:r>
        <w:t xml:space="preserve">y que </w:t>
      </w:r>
      <w:r w:rsidRPr="00CF425F">
        <w:t>cambie súbitamente</w:t>
      </w:r>
      <w:r>
        <w:t xml:space="preserve"> de posición</w:t>
      </w:r>
      <w:r w:rsidR="00EA6937">
        <w:t xml:space="preserve"> política</w:t>
      </w:r>
      <w:r>
        <w:t xml:space="preserve">, dando un brinco a la derecha, </w:t>
      </w:r>
      <w:r w:rsidRPr="00CF425F">
        <w:t xml:space="preserve">es algo a lo menos muy cuestionable. </w:t>
      </w:r>
    </w:p>
    <w:p w:rsidR="00CF425F" w:rsidRDefault="00CF425F" w:rsidP="00EA6937">
      <w:pPr>
        <w:jc w:val="both"/>
      </w:pPr>
      <w:r>
        <w:t>Todas y todos</w:t>
      </w:r>
      <w:r w:rsidRPr="00CF425F">
        <w:t xml:space="preserve"> estamos cansados de quienes dicen ir a un cargo político por convicción y servicio, para luego mostrarnos</w:t>
      </w:r>
      <w:r>
        <w:t>,</w:t>
      </w:r>
      <w:r w:rsidRPr="00CF425F">
        <w:t xml:space="preserve"> que solo fue por el acomodo y el beneficio personal. </w:t>
      </w:r>
    </w:p>
    <w:p w:rsidR="00CF425F" w:rsidRDefault="00CF425F" w:rsidP="00EA6937">
      <w:pPr>
        <w:jc w:val="both"/>
      </w:pPr>
      <w:r w:rsidRPr="00CF425F">
        <w:t>Hacemos un llamado a la consecuencia y al buen servicio público, no al servirse</w:t>
      </w:r>
      <w:r>
        <w:t xml:space="preserve"> de lo público; h</w:t>
      </w:r>
      <w:r w:rsidRPr="00CF425F">
        <w:t xml:space="preserve">acemos un llamado a ser de una sola línea y de un solo discurso; hacemos un llamado a respetar a la gente, a respetar a los votantes de Pozo Almonte; hacemos un llamado a mejorar la política y no a ser parte de más de lo mismo. Pues </w:t>
      </w:r>
      <w:r w:rsidR="00EA6937">
        <w:t xml:space="preserve">me hago las siguientes preguntas </w:t>
      </w:r>
      <w:r>
        <w:t>¿Qué</w:t>
      </w:r>
      <w:r w:rsidRPr="00CF425F">
        <w:t xml:space="preserve"> </w:t>
      </w:r>
      <w:r w:rsidR="00EA6937">
        <w:t xml:space="preserve">le queda a ella, </w:t>
      </w:r>
      <w:r w:rsidRPr="00CF425F">
        <w:t xml:space="preserve">si actúa </w:t>
      </w:r>
      <w:r w:rsidR="00EA6937">
        <w:t xml:space="preserve">así </w:t>
      </w:r>
      <w:r w:rsidRPr="00CF425F">
        <w:t>al día siguiente de asumir</w:t>
      </w:r>
      <w:r w:rsidR="00EA6937">
        <w:t xml:space="preserve"> en el cargo</w:t>
      </w:r>
      <w:r>
        <w:t>?</w:t>
      </w:r>
      <w:r w:rsidRPr="00CF425F">
        <w:t xml:space="preserve"> ¿Cómo</w:t>
      </w:r>
      <w:r>
        <w:t xml:space="preserve"> se comportará</w:t>
      </w:r>
      <w:r w:rsidR="00EA6937">
        <w:t xml:space="preserve">, </w:t>
      </w:r>
      <w:r w:rsidRPr="00CF425F">
        <w:t xml:space="preserve">cuando ya </w:t>
      </w:r>
      <w:r w:rsidR="00EA6937" w:rsidRPr="00CF425F">
        <w:t>esté</w:t>
      </w:r>
      <w:r w:rsidRPr="00CF425F">
        <w:t xml:space="preserve"> asentada</w:t>
      </w:r>
      <w:r w:rsidR="00EA6937">
        <w:t xml:space="preserve"> en el cargo?</w:t>
      </w:r>
      <w:r w:rsidRPr="00CF425F">
        <w:t xml:space="preserve">         </w:t>
      </w:r>
    </w:p>
    <w:p w:rsidR="00CF425F" w:rsidRDefault="00CF425F" w:rsidP="00EA6937">
      <w:pPr>
        <w:spacing w:after="0" w:line="240" w:lineRule="auto"/>
        <w:jc w:val="both"/>
      </w:pPr>
    </w:p>
    <w:p w:rsidR="00CF425F" w:rsidRPr="00EA6937" w:rsidRDefault="00CF425F" w:rsidP="00EA6937">
      <w:pPr>
        <w:spacing w:after="0" w:line="240" w:lineRule="auto"/>
        <w:jc w:val="both"/>
        <w:rPr>
          <w:b/>
          <w:sz w:val="28"/>
        </w:rPr>
      </w:pPr>
      <w:r w:rsidRPr="00EA6937">
        <w:rPr>
          <w:b/>
          <w:sz w:val="28"/>
        </w:rPr>
        <w:t>ANGEL CAMPOS DÍAZ</w:t>
      </w:r>
    </w:p>
    <w:p w:rsidR="00CF425F" w:rsidRPr="00EA6937" w:rsidRDefault="00CF425F" w:rsidP="00EA6937">
      <w:pPr>
        <w:spacing w:after="0" w:line="240" w:lineRule="auto"/>
        <w:jc w:val="both"/>
        <w:rPr>
          <w:sz w:val="28"/>
        </w:rPr>
      </w:pPr>
      <w:r w:rsidRPr="00EA6937">
        <w:rPr>
          <w:sz w:val="28"/>
        </w:rPr>
        <w:t>Consejero Nacional</w:t>
      </w:r>
    </w:p>
    <w:p w:rsidR="00691AD3" w:rsidRPr="00EA6937" w:rsidRDefault="00CF425F" w:rsidP="00EA6937">
      <w:pPr>
        <w:spacing w:after="0" w:line="240" w:lineRule="auto"/>
        <w:jc w:val="both"/>
        <w:rPr>
          <w:sz w:val="28"/>
        </w:rPr>
      </w:pPr>
      <w:r w:rsidRPr="00EA6937">
        <w:rPr>
          <w:sz w:val="28"/>
        </w:rPr>
        <w:t>Partido Izquierda Ciudadana de Chile</w:t>
      </w:r>
    </w:p>
    <w:sectPr w:rsidR="00691AD3" w:rsidRPr="00EA6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5F"/>
    <w:rsid w:val="00691AD3"/>
    <w:rsid w:val="00794A09"/>
    <w:rsid w:val="00CF425F"/>
    <w:rsid w:val="00E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Yavar</dc:creator>
  <cp:lastModifiedBy>Ronald Yavar</cp:lastModifiedBy>
  <cp:revision>1</cp:revision>
  <dcterms:created xsi:type="dcterms:W3CDTF">2016-12-10T03:09:00Z</dcterms:created>
  <dcterms:modified xsi:type="dcterms:W3CDTF">2016-12-10T03:30:00Z</dcterms:modified>
</cp:coreProperties>
</file>